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86E9F" w:rsidRPr="00186E9F" w:rsidRDefault="00186E9F" w:rsidP="00186E9F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proofErr w:type="spellStart"/>
      <w:r w:rsidRPr="00186E9F">
        <w:rPr>
          <w:rFonts w:ascii="宋体" w:eastAsia="宋体" w:hAnsi="宋体" w:cs="宋体"/>
          <w:b/>
          <w:bCs/>
          <w:kern w:val="36"/>
          <w:sz w:val="48"/>
          <w:szCs w:val="48"/>
        </w:rPr>
        <w:t>Coredump</w:t>
      </w:r>
      <w:proofErr w:type="spellEnd"/>
      <w:r w:rsidRPr="00186E9F">
        <w:rPr>
          <w:rFonts w:ascii="宋体" w:eastAsia="宋体" w:hAnsi="宋体" w:cs="宋体"/>
          <w:b/>
          <w:bCs/>
          <w:kern w:val="36"/>
          <w:sz w:val="48"/>
          <w:szCs w:val="48"/>
        </w:rPr>
        <w:t>栈破坏分析</w:t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接流服务奔溃，生成</w:t>
      </w:r>
      <w:proofErr w:type="spellStart"/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coredump</w:t>
      </w:r>
      <w:proofErr w:type="spellEnd"/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文件，但是崩溃堆栈为空;</w:t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"https://cdn.nlark.com/yuque/0/2020/png/603649/1593089316815-3d9d1362-d596-450d-b220-3547c5652425.png?x-oss-process=image%2Fformat%2Cpng%2Fresize%2Cw_1500"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270500" cy="13601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咨询阿辰，堆栈损坏，越界写入</w:t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hyperlink r:id="rId5" w:tgtFrame="_blank" w:history="1">
        <w:r w:rsidRPr="00186E9F">
          <w:rPr>
            <w:rFonts w:ascii="宋体" w:eastAsia="宋体" w:hAnsi="宋体" w:cs="宋体"/>
            <w:color w:val="0000FF"/>
            <w:spacing w:val="12"/>
            <w:kern w:val="0"/>
            <w:sz w:val="21"/>
            <w:szCs w:val="21"/>
            <w:u w:val="single"/>
          </w:rPr>
          <w:t>undodb</w:t>
        </w:r>
      </w:hyperlink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，似乎是根据栈帧reg做倒推；</w:t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找到</w: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HYPERLINK "https://zhuanlan.zhihu.com/p/53885988" \t "_blank"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color w:val="0000FF"/>
          <w:spacing w:val="12"/>
          <w:kern w:val="0"/>
          <w:sz w:val="21"/>
          <w:szCs w:val="21"/>
          <w:u w:val="single"/>
        </w:rPr>
        <w:t>如何处理栈被破坏导致的crash</w: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照着来，</w:t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"https://cdn.nlark.com/yuque/0/2020/png/603649/1593090613271-ec21232d-4d06-4b2e-bee8-fb4c05a45c98.png?x-oss-process=image/format,png"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270500" cy="72421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24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"https://cdn.nlark.com/yuque/0/2020/png/603649/1593090660946-2bf5bdcc-c5ac-4750-b742-ce698cc823f4.png?x-oss-process=image/format,png"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270500" cy="45529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"https://cdn.nlark.com/yuque/0/2020/png/603649/1593090681811-cae23379-ac4d-4fee-a401-1271e82c3d37.png?x-oss-process=image/format,png"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270500" cy="661225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1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"https://cdn.nlark.com/yuque/0/2020/png/603649/1593090692240-d3a5ab1f-cc12-4b4f-9975-574ecd3dc33e.png?x-oss-process=image/format,png"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181600" cy="7277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lastRenderedPageBreak/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"https://cdn.nlark.com/yuque/0/2020/png/603649/1593090712222-c0105129-20ef-4593-bfc4-7227db493047.png?x-oss-process=image/format,png"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4940300" cy="2921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"https://cdn.nlark.com/yuque/0/2020/png/603649/1593090723881-a8718346-8778-4608-9d4c-9c0770a730bc.png?x-oss-process=image/format,png"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041900" cy="927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"https://cdn.nlark.com/yuque/0/2020/png/603649/1593090737245-a169b4ff-727c-4859-9f33-d90b6966a4a4.png?x-oss-process=image%2Fformat%2Cpng%2Fresize%2Cw_1500"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270500" cy="11976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"https://cdn.nlark.com/yuque/0/2020/png/603649/1593090765298-30ecb0a2-4fbb-4e2a-8c2b-a9cf8e430f2c.png?x-oss-process=image%2Fformat%2Cpng%2Fresize%2Cw_1500"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270500" cy="26504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对照代码，确认调用过程，</w:t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分析h264_is_field_encode函数，该函数通过解析</w:t>
      </w:r>
      <w:proofErr w:type="spellStart"/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sps</w:t>
      </w:r>
      <w:proofErr w:type="spellEnd"/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数据，返回</w:t>
      </w:r>
      <w:proofErr w:type="spellStart"/>
      <w:r w:rsidRPr="00186E9F">
        <w:rPr>
          <w:rFonts w:ascii="宋体" w:eastAsia="宋体" w:hAnsi="宋体" w:cs="宋体"/>
          <w:color w:val="4B4B4B"/>
          <w:spacing w:val="12"/>
          <w:kern w:val="0"/>
          <w:sz w:val="20"/>
          <w:szCs w:val="20"/>
        </w:rPr>
        <w:t>frame_mbs_only_flag</w:t>
      </w:r>
      <w:proofErr w:type="spellEnd"/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4B4B4B"/>
          <w:spacing w:val="12"/>
          <w:kern w:val="0"/>
          <w:sz w:val="20"/>
          <w:szCs w:val="20"/>
        </w:rPr>
        <w:lastRenderedPageBreak/>
        <w:t>标识位，说明宏块的编码方式。当该标识位为0时，宏块可能为帧编码或场编码；该标识位为1时，所有宏块都采用帧编码。根据该标识位取值不同，</w:t>
      </w:r>
      <w:proofErr w:type="spellStart"/>
      <w:r w:rsidRPr="00186E9F">
        <w:rPr>
          <w:rFonts w:ascii="宋体" w:eastAsia="宋体" w:hAnsi="宋体" w:cs="宋体"/>
          <w:color w:val="4B4B4B"/>
          <w:spacing w:val="12"/>
          <w:kern w:val="0"/>
          <w:sz w:val="20"/>
          <w:szCs w:val="20"/>
        </w:rPr>
        <w:t>PicHeightInMapUnits</w:t>
      </w:r>
      <w:proofErr w:type="spellEnd"/>
      <w:r w:rsidRPr="00186E9F">
        <w:rPr>
          <w:rFonts w:ascii="宋体" w:eastAsia="宋体" w:hAnsi="宋体" w:cs="宋体"/>
          <w:color w:val="4B4B4B"/>
          <w:spacing w:val="12"/>
          <w:kern w:val="0"/>
          <w:sz w:val="20"/>
          <w:szCs w:val="20"/>
        </w:rPr>
        <w:t>的含义也不同，为0时表示一场数据按宏块计算的高度，为1时表示一帧数据按宏块计算的高度。</w:t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4B4B4B"/>
          <w:spacing w:val="12"/>
          <w:kern w:val="0"/>
          <w:sz w:val="20"/>
          <w:szCs w:val="20"/>
        </w:rPr>
        <w:br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即通过通过解析</w:t>
      </w:r>
      <w:proofErr w:type="spellStart"/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sps</w:t>
      </w:r>
      <w:proofErr w:type="spellEnd"/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数据，确认该编码方式是否采用</w:t>
      </w:r>
      <w:hyperlink r:id="rId14" w:tgtFrame="_blank" w:history="1">
        <w:r w:rsidRPr="00186E9F">
          <w:rPr>
            <w:rFonts w:ascii="宋体" w:eastAsia="宋体" w:hAnsi="宋体" w:cs="宋体"/>
            <w:color w:val="0000FF"/>
            <w:spacing w:val="12"/>
            <w:kern w:val="0"/>
            <w:sz w:val="21"/>
            <w:szCs w:val="21"/>
            <w:u w:val="single"/>
          </w:rPr>
          <w:t>场编码</w:t>
        </w:r>
      </w:hyperlink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，场编码需要将I slice及紧接后续p slice和为一帧；</w:t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t>据了解目前安防场编码模式已经很少见了，暂通过直接移除该部分解析来解决该崩溃问题</w:t>
      </w:r>
      <w:r w:rsidRPr="00186E9F">
        <w:rPr>
          <w:rFonts w:ascii="宋体" w:eastAsia="宋体" w:hAnsi="宋体" w:cs="宋体"/>
          <w:color w:val="4B4B4B"/>
          <w:spacing w:val="12"/>
          <w:kern w:val="0"/>
          <w:sz w:val="20"/>
          <w:szCs w:val="20"/>
        </w:rPr>
        <w:br/>
      </w:r>
    </w:p>
    <w:p w:rsidR="00186E9F" w:rsidRPr="00186E9F" w:rsidRDefault="00186E9F" w:rsidP="00186E9F">
      <w:pPr>
        <w:widowControl/>
        <w:jc w:val="left"/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</w:pP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begin"/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instrText xml:space="preserve"> INCLUDEPICTURE "https://cdn.nlark.com/yuque/0/2020/png/603649/1593090956653-d11c2984-7017-45ff-92dc-1dfd4d67847b.png?x-oss-process=image%2Fformat%2Cpng%2Fresize%2Cw_1500" \* MERGEFORMATINET </w:instrText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separate"/>
      </w:r>
      <w:r w:rsidRPr="00186E9F">
        <w:rPr>
          <w:rFonts w:ascii="宋体" w:eastAsia="宋体" w:hAnsi="宋体" w:cs="宋体"/>
          <w:noProof/>
          <w:color w:val="262626"/>
          <w:spacing w:val="12"/>
          <w:kern w:val="0"/>
          <w:sz w:val="21"/>
          <w:szCs w:val="21"/>
        </w:rPr>
        <w:drawing>
          <wp:inline distT="0" distB="0" distL="0" distR="0">
            <wp:extent cx="5270500" cy="4907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E9F">
        <w:rPr>
          <w:rFonts w:ascii="宋体" w:eastAsia="宋体" w:hAnsi="宋体" w:cs="宋体"/>
          <w:color w:val="262626"/>
          <w:spacing w:val="12"/>
          <w:kern w:val="0"/>
          <w:sz w:val="21"/>
          <w:szCs w:val="21"/>
        </w:rPr>
        <w:fldChar w:fldCharType="end"/>
      </w:r>
    </w:p>
    <w:p w:rsidR="003462FC" w:rsidRPr="00186E9F" w:rsidRDefault="00186E9F" w:rsidP="00186E9F"/>
    <w:sectPr w:rsidR="003462FC" w:rsidRPr="00186E9F" w:rsidSect="00FE2BF1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C62"/>
    <w:rsid w:val="00106AA1"/>
    <w:rsid w:val="00186E9F"/>
    <w:rsid w:val="00480340"/>
    <w:rsid w:val="00687B32"/>
    <w:rsid w:val="00D65C62"/>
    <w:rsid w:val="00FE2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  <w15:docId w15:val="{93657583-C540-6C46-BEE4-AE66561EE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186E9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86E9F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semiHidden/>
    <w:unhideWhenUsed/>
    <w:rsid w:val="00186E9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styleId="a4">
    <w:name w:val="Hyperlink"/>
    <w:basedOn w:val="a0"/>
    <w:uiPriority w:val="99"/>
    <w:semiHidden/>
    <w:unhideWhenUsed/>
    <w:rsid w:val="00186E9F"/>
    <w:rPr>
      <w:color w:val="0000FF"/>
      <w:u w:val="single"/>
    </w:rPr>
  </w:style>
  <w:style w:type="character" w:customStyle="1" w:styleId="lake-fontsize-10">
    <w:name w:val="lake-fontsize-10"/>
    <w:basedOn w:val="a0"/>
    <w:rsid w:val="00186E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44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032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09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undo.io/resources/using-reversible-debugger-recover-stack-corruption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blog.csdn.net/houxiaoni01/article/details/99970335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372</Words>
  <Characters>2126</Characters>
  <Application>Microsoft Office Word</Application>
  <DocSecurity>0</DocSecurity>
  <Lines>17</Lines>
  <Paragraphs>4</Paragraphs>
  <ScaleCrop>false</ScaleCrop>
  <Manager/>
  <Company/>
  <LinksUpToDate>false</LinksUpToDate>
  <CharactersWithSpaces>2494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语雀 (yuque.com)</dc:creator>
  <cp:keywords/>
  <dc:description/>
  <cp:lastModifiedBy>Microsoft Office User</cp:lastModifiedBy>
  <cp:revision>4</cp:revision>
  <dcterms:created xsi:type="dcterms:W3CDTF">2019-07-18T09:41:00Z</dcterms:created>
  <dcterms:modified xsi:type="dcterms:W3CDTF">2020-06-25T13:31:00Z</dcterms:modified>
  <cp:category/>
</cp:coreProperties>
</file>